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53F" w:rsidRDefault="0019153F" w:rsidP="0019153F">
      <w:pPr>
        <w:jc w:val="center"/>
        <w:rPr>
          <w:rFonts w:ascii="Arial" w:hAnsi="Arial" w:cs="Arial"/>
          <w:color w:val="000000"/>
          <w:shd w:val="clear" w:color="auto" w:fill="FFFFFF"/>
        </w:rPr>
      </w:pPr>
      <w:bookmarkStart w:id="0" w:name="_GoBack"/>
      <w:r>
        <w:rPr>
          <w:rFonts w:ascii="Arial" w:hAnsi="Arial" w:cs="Arial"/>
          <w:color w:val="000000"/>
          <w:shd w:val="clear" w:color="auto" w:fill="FFFFFF"/>
        </w:rPr>
        <w:t>M</w:t>
      </w:r>
      <w:r w:rsidR="0083484D">
        <w:rPr>
          <w:rFonts w:ascii="Arial" w:hAnsi="Arial" w:cs="Arial"/>
          <w:color w:val="000000"/>
          <w:shd w:val="clear" w:color="auto" w:fill="FFFFFF"/>
        </w:rPr>
        <w:t>edia program</w:t>
      </w:r>
    </w:p>
    <w:bookmarkEnd w:id="0"/>
    <w:p w:rsidR="0083484D" w:rsidRDefault="0083484D">
      <w:r>
        <w:rPr>
          <w:rFonts w:ascii="Arial" w:hAnsi="Arial" w:cs="Arial"/>
          <w:color w:val="000000"/>
          <w:shd w:val="clear" w:color="auto" w:fill="FFFFFF"/>
        </w:rPr>
        <w:t>“Barbara—The Human Services Professional: Chapter 5,” which presents a family with many needs.</w:t>
      </w:r>
    </w:p>
    <w:p w:rsidR="0083484D" w:rsidRDefault="0083484D">
      <w:hyperlink r:id="rId4" w:history="1">
        <w:r w:rsidRPr="00BE0969">
          <w:rPr>
            <w:rStyle w:val="Hyperlink"/>
          </w:rPr>
          <w:t>http://mym.cdn.laureate-media.com/2dett4d/Walden/HUMN/8150/07/mm/chapter5/index.html</w:t>
        </w:r>
      </w:hyperlink>
    </w:p>
    <w:p w:rsidR="0083484D" w:rsidRDefault="0083484D"/>
    <w:p w:rsidR="0083484D" w:rsidRDefault="0083484D"/>
    <w:sectPr w:rsidR="00834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4D"/>
    <w:rsid w:val="0019153F"/>
    <w:rsid w:val="0083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21CA"/>
  <w15:chartTrackingRefBased/>
  <w15:docId w15:val="{92D0EAE5-D029-458F-85DC-53291DB44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48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84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ym.cdn.laureate-media.com/2dett4d/Walden/HUMN/8150/07/mm/chapter5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2018-01-13T06:08:00Z</dcterms:created>
  <dcterms:modified xsi:type="dcterms:W3CDTF">2018-01-13T06:21:00Z</dcterms:modified>
</cp:coreProperties>
</file>